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142FE53F" w:rsidR="005F36F0" w:rsidRDefault="004C6B49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1E9DE36B" wp14:editId="430F7FDB">
            <wp:simplePos x="0" y="0"/>
            <wp:positionH relativeFrom="column">
              <wp:posOffset>367030</wp:posOffset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Tight wrapText="bothSides">
              <wp:wrapPolygon edited="0">
                <wp:start x="0" y="0"/>
                <wp:lineTo x="0" y="20681"/>
                <wp:lineTo x="21012" y="20681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7391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7391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522CD802" w:rsidR="005F36F0" w:rsidRDefault="00917391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5A3E70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  <w:bookmarkStart w:id="0" w:name="_GoBack"/>
      <w:bookmarkEnd w:id="0"/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7391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7391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082E44CC" w:rsidR="005F36F0" w:rsidRDefault="00917391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DD2B60">
              <w:rPr>
                <w:b/>
                <w:bCs/>
                <w:color w:val="002060"/>
              </w:rPr>
              <w:t>5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7391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7E48E6" w14:paraId="106D82DB" w14:textId="77777777" w:rsidTr="00E4410F">
        <w:trPr>
          <w:trHeight w:val="2041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92342A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EE806C7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658B9C4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64DB53E4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4D2E3ACD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0192B6AC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7476A30C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0659F6E7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4461BE61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74D16D7F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1628E4F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5CFA3933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067144D4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426A30B0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7EDAA833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73ABAF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618E157D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2DB501A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7E48E6" w:rsidRDefault="007E48E6" w:rsidP="007E48E6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90986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58F47D2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14C343F2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221249BF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5506802D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C170" w14:textId="77777777" w:rsidR="007E48E6" w:rsidRPr="00DD2B60" w:rsidRDefault="007E48E6" w:rsidP="007E48E6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DD2B60">
              <w:rPr>
                <w:b/>
                <w:sz w:val="24"/>
                <w:szCs w:val="24"/>
                <w:u w:val="single"/>
              </w:rPr>
              <w:t>Viver Juntos</w:t>
            </w:r>
          </w:p>
          <w:p w14:paraId="3BDE8DB3" w14:textId="77777777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Compreender a mudança, como uma constante na vida e como fator de crescimento; 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63EEE5B7" w14:textId="77777777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Valorizar a diversidade dos membros em todos os grupos como fator de enriquecimento; 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5EEF8794" w14:textId="61A41967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Saber que os cristãos aprendem com Deus a comprometer-se numa vida com os outros, tal como estabelecido na Aliança;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26311A66" w14:textId="1EE19741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Reconhecer a pertinência das regras no funcionamento da vida em sociedade;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44CE8888" w14:textId="77777777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Assumir valores essenciais para uma convivência pacífica e facilitadora da relação interpessoal. 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(D3)</w:t>
            </w:r>
          </w:p>
          <w:p w14:paraId="42589C34" w14:textId="77777777" w:rsidR="007E48E6" w:rsidRPr="00DD2B60" w:rsidRDefault="007E48E6" w:rsidP="007E48E6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5C6D45B7" w14:textId="77777777" w:rsidR="007E48E6" w:rsidRPr="00DD2B60" w:rsidRDefault="007E48E6" w:rsidP="007E48E6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DD2B60">
              <w:rPr>
                <w:b/>
                <w:sz w:val="24"/>
                <w:szCs w:val="24"/>
                <w:u w:val="single"/>
              </w:rPr>
              <w:t>Advento e Natal</w:t>
            </w:r>
          </w:p>
          <w:p w14:paraId="67185A9D" w14:textId="77777777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Saber que o Natal é a celebração do Nascimento de Jesus e a realização da esperança cristã; 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2C5930C6" w14:textId="3D8649C9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>Compreender as manifestações culturais e artísticas das comunidades cristãs relativas ao Advento e Natal;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74B0D971" w14:textId="411F92ED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Reconhecer o Advento como tempo de preparação para o Natal;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3F92C920" w14:textId="073E3E36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Identificar as figuras do Advento e Natal;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7D3A9AE0" w14:textId="6B0372CE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Conhecer a situação histórica do nascimento de Jesus; 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4C5483CD" w14:textId="1A9DE5E7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Assumir a construção de uma sociedade mais justa, humana e responsável de acordo com a mensagem de Jesus. 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61513633" w14:textId="77777777" w:rsidR="007E48E6" w:rsidRPr="00DD2B60" w:rsidRDefault="007E48E6" w:rsidP="007E48E6">
            <w:pPr>
              <w:spacing w:after="0"/>
              <w:jc w:val="both"/>
              <w:rPr>
                <w:sz w:val="24"/>
                <w:szCs w:val="24"/>
              </w:rPr>
            </w:pPr>
          </w:p>
          <w:p w14:paraId="03991D7F" w14:textId="77777777" w:rsidR="007E48E6" w:rsidRPr="00DD2B60" w:rsidRDefault="007E48E6" w:rsidP="007E48E6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DD2B60">
              <w:rPr>
                <w:b/>
                <w:sz w:val="24"/>
                <w:szCs w:val="24"/>
                <w:u w:val="single"/>
              </w:rPr>
              <w:t>A família, Comunidade de Amor</w:t>
            </w:r>
          </w:p>
          <w:p w14:paraId="240D31E2" w14:textId="54B82A39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>Interpretar o projeto cristão para a família;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293F6D0A" w14:textId="69145F9D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Identificar as funções da família;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0146EC7B" w14:textId="4F641962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Reconhecer a família como projeto de vida;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18EAE7FA" w14:textId="6F19545B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Assumir valores e gestos do amor na vida familiar.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06D22BA1" w14:textId="77777777" w:rsidR="007E48E6" w:rsidRPr="00DD2B60" w:rsidRDefault="007E48E6" w:rsidP="007E48E6">
            <w:pPr>
              <w:spacing w:after="0"/>
              <w:jc w:val="both"/>
              <w:rPr>
                <w:sz w:val="24"/>
                <w:szCs w:val="24"/>
              </w:rPr>
            </w:pPr>
          </w:p>
          <w:p w14:paraId="47E07B3E" w14:textId="77777777" w:rsidR="007E48E6" w:rsidRPr="00DD2B60" w:rsidRDefault="007E48E6" w:rsidP="007E48E6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DD2B60">
              <w:rPr>
                <w:b/>
                <w:sz w:val="24"/>
                <w:szCs w:val="24"/>
                <w:u w:val="single"/>
              </w:rPr>
              <w:t>Construir a Fraternidade</w:t>
            </w:r>
          </w:p>
          <w:p w14:paraId="09E4E11E" w14:textId="005618AE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>Identificar fragilidades e ameaças à fraternidade;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2C9CE0C4" w14:textId="0571307A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>Reconhecer nas primeiras comunidades cristãs um modelo de fraternidade;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196780C5" w14:textId="34EC038F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>Reconhecer a regra de ouro do Cristianismo e de outras tradições religiosas;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(D1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32C3B692" w14:textId="1391D55F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>Descrever o que é a fraternidade e o seu alcance social e religioso;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(D2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193FD0F0" w14:textId="6744FF6C" w:rsidR="007E48E6" w:rsidRPr="00DD2B60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Promover o valor do perdão nas relações interpessoais;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</w:t>
            </w:r>
            <w:r w:rsidRPr="00DD2B60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  <w:p w14:paraId="31AD426F" w14:textId="63EB88A9" w:rsidR="007E48E6" w:rsidRDefault="007E48E6" w:rsidP="007E48E6">
            <w:pPr>
              <w:spacing w:after="0"/>
              <w:jc w:val="both"/>
            </w:pPr>
            <w:r w:rsidRPr="00DD2B60">
              <w:rPr>
                <w:sz w:val="24"/>
                <w:szCs w:val="24"/>
              </w:rPr>
              <w:t xml:space="preserve">Comprometer-se na construção de um mundo fraterno que promove o bem comum e o cuidado do outro. </w:t>
            </w:r>
            <w:r w:rsidR="00C07071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2</w:t>
            </w:r>
            <w:r w:rsidR="00C07071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7E48E6" w:rsidRDefault="007E48E6" w:rsidP="007E48E6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7E48E6" w:rsidRDefault="007E48E6" w:rsidP="007E48E6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7E48E6" w:rsidRDefault="007E48E6" w:rsidP="007E48E6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7E48E6" w:rsidRDefault="007E48E6" w:rsidP="007E48E6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7E48E6" w:rsidRDefault="007E48E6" w:rsidP="007E48E6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7E48E6" w:rsidRPr="00BA519A" w:rsidRDefault="007E48E6" w:rsidP="007E48E6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7E48E6" w:rsidRPr="00BA519A" w:rsidRDefault="007E48E6" w:rsidP="007E48E6">
            <w:pPr>
              <w:spacing w:after="0"/>
            </w:pPr>
          </w:p>
          <w:p w14:paraId="5597D60F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7E48E6" w:rsidRPr="00563BC8" w:rsidRDefault="007E48E6" w:rsidP="007E48E6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7E48E6" w:rsidRDefault="007E48E6" w:rsidP="007E48E6">
            <w:pPr>
              <w:spacing w:after="0"/>
            </w:pPr>
          </w:p>
          <w:p w14:paraId="25A90F41" w14:textId="77777777" w:rsidR="007E48E6" w:rsidRDefault="007E48E6" w:rsidP="007E48E6">
            <w:pPr>
              <w:spacing w:after="0"/>
              <w:rPr>
                <w:color w:val="2F5496"/>
              </w:rPr>
            </w:pPr>
          </w:p>
          <w:p w14:paraId="61BAF9D1" w14:textId="77777777" w:rsidR="007E48E6" w:rsidRDefault="007E48E6" w:rsidP="007E48E6">
            <w:pPr>
              <w:spacing w:after="0"/>
              <w:rPr>
                <w:color w:val="2F5496"/>
              </w:rPr>
            </w:pPr>
          </w:p>
          <w:p w14:paraId="5D0EB285" w14:textId="77777777" w:rsidR="007E48E6" w:rsidRDefault="007E48E6" w:rsidP="007E48E6">
            <w:pPr>
              <w:spacing w:after="0"/>
              <w:rPr>
                <w:color w:val="2F5496"/>
              </w:rPr>
            </w:pPr>
          </w:p>
          <w:p w14:paraId="17E3923A" w14:textId="77777777" w:rsidR="007E48E6" w:rsidRDefault="007E48E6" w:rsidP="007E48E6">
            <w:pPr>
              <w:spacing w:after="0"/>
              <w:rPr>
                <w:color w:val="2F5496"/>
              </w:rPr>
            </w:pPr>
          </w:p>
        </w:tc>
      </w:tr>
      <w:tr w:rsidR="007E48E6" w14:paraId="1EAD8277" w14:textId="77777777" w:rsidTr="00094A13">
        <w:trPr>
          <w:trHeight w:val="3178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CC0D5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593E9254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50809088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6F35A073" w14:textId="77777777" w:rsidR="007E48E6" w:rsidRDefault="007E48E6" w:rsidP="007E48E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77593CF5" w14:textId="77777777" w:rsidR="007E48E6" w:rsidRDefault="007E48E6" w:rsidP="007E48E6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35847379" w14:textId="77777777" w:rsidR="007E48E6" w:rsidRPr="0055031A" w:rsidRDefault="007E48E6" w:rsidP="007E48E6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354EB529" w14:textId="77777777" w:rsidR="007E48E6" w:rsidRDefault="007E48E6" w:rsidP="007E48E6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2788B552" w14:textId="77777777" w:rsidR="007E48E6" w:rsidRPr="0055031A" w:rsidRDefault="007E48E6" w:rsidP="007E48E6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42A0D2F2" w14:textId="77777777" w:rsidR="007E48E6" w:rsidRDefault="007E48E6" w:rsidP="007E48E6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2EC964AF" w14:textId="77777777" w:rsidR="007E48E6" w:rsidRPr="00565CD8" w:rsidRDefault="007E48E6" w:rsidP="007E48E6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7F284E15" w14:textId="77777777" w:rsidR="007E48E6" w:rsidRDefault="007E48E6" w:rsidP="007E48E6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8488AE4" w14:textId="77777777" w:rsidR="007E48E6" w:rsidRDefault="007E48E6" w:rsidP="007E48E6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2205320F" w14:textId="77777777" w:rsidR="007E48E6" w:rsidRPr="0055031A" w:rsidRDefault="007E48E6" w:rsidP="007E48E6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4860DBA6" w14:textId="32A3EC05" w:rsidR="007E48E6" w:rsidRDefault="007E48E6" w:rsidP="007E48E6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346C6DD2" w:rsidR="007E48E6" w:rsidRDefault="007E48E6" w:rsidP="007E48E6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7E48E6" w:rsidRDefault="007E48E6" w:rsidP="007E48E6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7E48E6" w:rsidRDefault="007E48E6" w:rsidP="007E48E6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7E48E6" w:rsidRDefault="007E48E6" w:rsidP="007E48E6">
            <w:pPr>
              <w:spacing w:after="0"/>
              <w:rPr>
                <w:color w:val="2F5496"/>
              </w:rPr>
            </w:pPr>
          </w:p>
        </w:tc>
      </w:tr>
      <w:tr w:rsidR="007E48E6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7E48E6" w:rsidRPr="00CF6CD9" w:rsidRDefault="007E48E6" w:rsidP="007E48E6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>LEGENDA: 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7E48E6" w:rsidRPr="00CF6CD9" w:rsidRDefault="007E48E6" w:rsidP="007E48E6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textos; B - Informação e comunicação;  C - Raciocínio e resolução de problemas; D - Pensamento crítico e pensamento criativo; E - Relacionamento interpessoal; F - Desenvolvimento pessoal e autonomia; G - Bem-estar, saúde e ambiente; H - Sensibilidade estética e artística; I - Saber científico, técnico e tecnológico; J – Consciência e domínio do Corpo</w:t>
            </w:r>
          </w:p>
          <w:p w14:paraId="53C23ACF" w14:textId="77777777" w:rsidR="007E48E6" w:rsidRPr="00CF6CD9" w:rsidRDefault="007E48E6" w:rsidP="007E48E6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00CF6CD9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2B0DCD" w14:paraId="615000DE" w14:textId="77777777" w:rsidTr="00BD181B">
        <w:trPr>
          <w:trHeight w:val="539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2B0DCD" w:rsidRDefault="002B0DCD" w:rsidP="002B0DCD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12955" w14:textId="77777777" w:rsidR="00BD1755" w:rsidRDefault="00BD1755" w:rsidP="00BD1755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>Nível 5</w:t>
            </w:r>
          </w:p>
          <w:p w14:paraId="6C5B82E9" w14:textId="77777777" w:rsidR="00BD1755" w:rsidRPr="006E01DE" w:rsidRDefault="00BD1755" w:rsidP="00BD1755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(90  a  100)</w:t>
            </w:r>
          </w:p>
          <w:p w14:paraId="6A793877" w14:textId="34B21DCB" w:rsidR="002B0DCD" w:rsidRDefault="00BD1755" w:rsidP="00BD1755">
            <w:pPr>
              <w:spacing w:before="120" w:after="120"/>
            </w:pPr>
            <w:r>
              <w:rPr>
                <w:b/>
                <w:sz w:val="20"/>
              </w:rPr>
              <w:t xml:space="preserve">                             (Excelente</w:t>
            </w:r>
            <w:r w:rsidRPr="006E01DE">
              <w:rPr>
                <w:b/>
                <w:sz w:val="20"/>
              </w:rPr>
              <w:t>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5FD9F" w14:textId="77777777" w:rsidR="00BD1755" w:rsidRPr="00BD1755" w:rsidRDefault="00BD1755" w:rsidP="00BD1755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6DDF9819" w14:textId="77777777" w:rsidR="00BD1755" w:rsidRPr="00BD1755" w:rsidRDefault="00BD1755" w:rsidP="00BD1755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(70  a  89)</w:t>
            </w:r>
          </w:p>
          <w:p w14:paraId="47782557" w14:textId="35DAE108" w:rsidR="002B0DCD" w:rsidRDefault="00BD1755" w:rsidP="00BD1755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BF6A" w14:textId="77777777" w:rsidR="00BD1755" w:rsidRPr="00BD1755" w:rsidRDefault="00BD1755" w:rsidP="00BD1755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1D660B1E" w14:textId="77777777" w:rsidR="00BD1755" w:rsidRPr="00BD1755" w:rsidRDefault="00BD1755" w:rsidP="00BD1755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(50  a 69)</w:t>
            </w:r>
          </w:p>
          <w:p w14:paraId="673D5AF6" w14:textId="6EC54DEB" w:rsidR="002B0DCD" w:rsidRDefault="00BD1755" w:rsidP="00BD1755">
            <w:pPr>
              <w:spacing w:before="120" w:after="120"/>
              <w:jc w:val="center"/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BD1755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1478F7" w14:textId="77777777" w:rsidR="00BD1755" w:rsidRDefault="00BD1755" w:rsidP="00BD1755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 xml:space="preserve">Nível 2 </w:t>
            </w:r>
          </w:p>
          <w:p w14:paraId="017172CD" w14:textId="77777777" w:rsidR="00BD1755" w:rsidRPr="006E01DE" w:rsidRDefault="00BD1755" w:rsidP="00BD1755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(20  A  49)</w:t>
            </w:r>
          </w:p>
          <w:p w14:paraId="37D77FD6" w14:textId="784DD87E" w:rsidR="002B0DCD" w:rsidRDefault="00BD1755" w:rsidP="00BD1755">
            <w:pPr>
              <w:spacing w:before="120" w:after="120"/>
              <w:jc w:val="center"/>
            </w:pPr>
            <w:r>
              <w:rPr>
                <w:b/>
                <w:w w:val="95"/>
                <w:sz w:val="20"/>
              </w:rPr>
              <w:t>(Não Satisfaz</w:t>
            </w:r>
            <w:r w:rsidRPr="006E01DE">
              <w:rPr>
                <w:b/>
                <w:w w:val="95"/>
                <w:sz w:val="20"/>
              </w:rPr>
              <w:t>)</w:t>
            </w:r>
          </w:p>
        </w:tc>
      </w:tr>
      <w:tr w:rsidR="002B0DCD" w14:paraId="6D639767" w14:textId="77777777" w:rsidTr="00CF6CD9">
        <w:trPr>
          <w:trHeight w:val="432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2B0DCD" w:rsidRDefault="002B0DCD" w:rsidP="002B0DCD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2B0DCD" w:rsidRDefault="002B0DCD" w:rsidP="002B0DCD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2B0DCD" w14:paraId="000FDA6B" w14:textId="77777777" w:rsidTr="00CF6CD9">
        <w:trPr>
          <w:trHeight w:val="1223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2B0DCD" w:rsidRDefault="002B0DCD" w:rsidP="002B0DCD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2B0DCD" w:rsidRDefault="002B0DCD" w:rsidP="002B0DCD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2B0DCD" w:rsidRDefault="002B0DCD" w:rsidP="002B0DCD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2B0DCD" w:rsidRDefault="002B0DCD" w:rsidP="002B0DCD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2B0DCD" w:rsidRDefault="002B0DCD" w:rsidP="002B0DCD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2B0DCD" w:rsidRDefault="002B0DCD" w:rsidP="002B0DCD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2B0DCD" w:rsidRDefault="002B0DCD" w:rsidP="002B0DCD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2B0DCD" w14:paraId="2216DF94" w14:textId="77777777" w:rsidTr="00CF6CD9"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2B0DCD" w:rsidRDefault="002B0DCD" w:rsidP="002B0DCD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2B0DCD" w:rsidRDefault="002B0DCD" w:rsidP="002B0DCD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2B0DCD" w:rsidRDefault="002B0DCD" w:rsidP="002B0DCD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2B0DCD" w:rsidRDefault="002B0DCD" w:rsidP="002B0DCD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2B0DCD" w:rsidRDefault="002B0DCD" w:rsidP="002B0DCD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2B0DCD" w:rsidRDefault="002B0DCD" w:rsidP="002B0DCD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2B0DCD" w:rsidRDefault="002B0DCD" w:rsidP="002B0DCD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2B0DCD" w14:paraId="0A6B45E2" w14:textId="77777777" w:rsidTr="00CF6CD9">
        <w:trPr>
          <w:trHeight w:val="578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2B0DCD" w:rsidRDefault="002B0DCD" w:rsidP="002B0DCD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2B0DCD" w:rsidRDefault="002B0DCD" w:rsidP="002B0DCD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2B0DCD" w:rsidRDefault="002B0DCD" w:rsidP="002B0DCD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2B0DCD" w:rsidRDefault="002B0DCD" w:rsidP="002B0DCD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2B0DCD" w:rsidRDefault="002B0DCD" w:rsidP="002B0DCD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2B0DCD" w:rsidRDefault="002B0DCD" w:rsidP="002B0DCD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3FFB1D9" w:rsidR="002B0DCD" w:rsidRDefault="003A5538" w:rsidP="002B0DCD">
            <w:pPr>
              <w:spacing w:after="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Curiosidade, </w:t>
            </w:r>
            <w:r w:rsidR="002B0DCD">
              <w:rPr>
                <w:rFonts w:ascii="Calibri Light" w:hAnsi="Calibri Light" w:cs="Calibri Light"/>
                <w:color w:val="002060"/>
                <w:sz w:val="20"/>
                <w:szCs w:val="20"/>
              </w:rPr>
              <w:t>Reflexão e Inovação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2B0DCD" w:rsidRDefault="002B0DCD" w:rsidP="002B0DCD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2B0DCD" w:rsidRDefault="002B0DCD" w:rsidP="002B0DCD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2B0DCD" w:rsidRDefault="002B0DCD" w:rsidP="002B0DCD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2B0DCD" w:rsidRDefault="002B0DCD" w:rsidP="002B0DCD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2B0DCD" w:rsidRDefault="002B0DCD" w:rsidP="002B0DCD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2B0DCD" w:rsidRDefault="002B0DCD" w:rsidP="002B0DCD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E58BF" w14:textId="77777777" w:rsidR="009E79B2" w:rsidRDefault="009E79B2">
      <w:pPr>
        <w:spacing w:after="0"/>
      </w:pPr>
      <w:r>
        <w:separator/>
      </w:r>
    </w:p>
  </w:endnote>
  <w:endnote w:type="continuationSeparator" w:id="0">
    <w:p w14:paraId="7A69C192" w14:textId="77777777" w:rsidR="009E79B2" w:rsidRDefault="009E7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64A4F" w14:textId="77777777" w:rsidR="009E79B2" w:rsidRDefault="009E79B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013DCE0" w14:textId="77777777" w:rsidR="009E79B2" w:rsidRDefault="009E79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1A46CF"/>
    <w:rsid w:val="002B0DCD"/>
    <w:rsid w:val="003A5538"/>
    <w:rsid w:val="004C6B49"/>
    <w:rsid w:val="005A3E70"/>
    <w:rsid w:val="005F36F0"/>
    <w:rsid w:val="006238CB"/>
    <w:rsid w:val="006D285B"/>
    <w:rsid w:val="00722162"/>
    <w:rsid w:val="007D5AD5"/>
    <w:rsid w:val="007E48E6"/>
    <w:rsid w:val="00917391"/>
    <w:rsid w:val="009E79B2"/>
    <w:rsid w:val="00A81BCE"/>
    <w:rsid w:val="00B229A8"/>
    <w:rsid w:val="00BA519A"/>
    <w:rsid w:val="00BD1755"/>
    <w:rsid w:val="00C07071"/>
    <w:rsid w:val="00CF6CD9"/>
    <w:rsid w:val="00D52701"/>
    <w:rsid w:val="00D625D2"/>
    <w:rsid w:val="00DD2B60"/>
    <w:rsid w:val="00E00812"/>
    <w:rsid w:val="00EF0E54"/>
    <w:rsid w:val="00F309C5"/>
    <w:rsid w:val="00F539D5"/>
    <w:rsid w:val="00FB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2B0DCD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882790-DD66-497A-AA20-E2C9DC634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6783EB-705B-4D0F-B652-22F59D3E88C2}"/>
</file>

<file path=customXml/itemProps3.xml><?xml version="1.0" encoding="utf-8"?>
<ds:datastoreItem xmlns:ds="http://schemas.openxmlformats.org/officeDocument/2006/customXml" ds:itemID="{5DD4C73F-2723-4B4F-97CE-AD046244FAFD}"/>
</file>

<file path=customXml/itemProps4.xml><?xml version="1.0" encoding="utf-8"?>
<ds:datastoreItem xmlns:ds="http://schemas.openxmlformats.org/officeDocument/2006/customXml" ds:itemID="{5A567C2D-527F-455F-98F2-951EC4D251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1855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16</cp:revision>
  <dcterms:created xsi:type="dcterms:W3CDTF">2023-09-10T14:24:00Z</dcterms:created>
  <dcterms:modified xsi:type="dcterms:W3CDTF">2025-09-10T15:27:00Z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